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602F" w14:textId="77777777" w:rsidR="00B02B56" w:rsidRPr="00D34109" w:rsidRDefault="00B02B56" w:rsidP="00B02B56">
      <w:pPr>
        <w:rPr>
          <w:rFonts w:ascii="Times New Roman" w:hAnsi="Times New Roman" w:cs="Times New Roman"/>
          <w:b/>
          <w:bCs/>
        </w:rPr>
      </w:pPr>
    </w:p>
    <w:p w14:paraId="6E42F371" w14:textId="77777777" w:rsidR="00B02B56" w:rsidRPr="00D34109" w:rsidRDefault="00B02B56" w:rsidP="00B02B56">
      <w:pPr>
        <w:jc w:val="center"/>
        <w:rPr>
          <w:rStyle w:val="CommentReference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58" w:type="dxa"/>
        <w:tblInd w:w="-545" w:type="dxa"/>
        <w:tblLook w:val="04A0" w:firstRow="1" w:lastRow="0" w:firstColumn="1" w:lastColumn="0" w:noHBand="0" w:noVBand="1"/>
      </w:tblPr>
      <w:tblGrid>
        <w:gridCol w:w="10458"/>
      </w:tblGrid>
      <w:tr w:rsidR="00B02B56" w:rsidRPr="00D34109" w14:paraId="3106C8C7" w14:textId="77777777" w:rsidTr="00302872">
        <w:trPr>
          <w:trHeight w:val="323"/>
        </w:trPr>
        <w:tc>
          <w:tcPr>
            <w:tcW w:w="10458" w:type="dxa"/>
            <w:shd w:val="clear" w:color="auto" w:fill="E8E8E8" w:themeFill="background2"/>
          </w:tcPr>
          <w:p w14:paraId="1982265F" w14:textId="3CF62E92" w:rsidR="00B02B56" w:rsidRPr="00D34109" w:rsidRDefault="00376F2D" w:rsidP="00302872">
            <w:pPr>
              <w:jc w:val="center"/>
              <w:rPr>
                <w:b/>
                <w:bCs/>
              </w:rPr>
            </w:pPr>
            <w:r w:rsidRPr="00D34109">
              <w:rPr>
                <w:b/>
                <w:bCs/>
              </w:rPr>
              <w:t>Demographic</w:t>
            </w:r>
            <w:r w:rsidR="00B02B56" w:rsidRPr="00D34109">
              <w:rPr>
                <w:b/>
                <w:bCs/>
              </w:rPr>
              <w:t xml:space="preserve"> </w:t>
            </w:r>
            <w:r w:rsidRPr="00D34109">
              <w:rPr>
                <w:b/>
                <w:bCs/>
              </w:rPr>
              <w:t xml:space="preserve">&amp; Focus Group </w:t>
            </w:r>
            <w:r w:rsidR="00B02B56" w:rsidRPr="00D34109">
              <w:rPr>
                <w:b/>
                <w:bCs/>
              </w:rPr>
              <w:t>Guide</w:t>
            </w:r>
          </w:p>
        </w:tc>
      </w:tr>
      <w:tr w:rsidR="00B02B56" w:rsidRPr="00D34109" w14:paraId="698824E1" w14:textId="77777777" w:rsidTr="00302872">
        <w:trPr>
          <w:trHeight w:val="848"/>
        </w:trPr>
        <w:tc>
          <w:tcPr>
            <w:tcW w:w="10458" w:type="dxa"/>
          </w:tcPr>
          <w:p w14:paraId="6C5151F5" w14:textId="77777777" w:rsidR="00B02B56" w:rsidRPr="00D34109" w:rsidRDefault="00B02B56" w:rsidP="00302872">
            <w:pPr>
              <w:jc w:val="center"/>
              <w:rPr>
                <w:bCs/>
              </w:rPr>
            </w:pPr>
          </w:p>
          <w:p w14:paraId="5E30B6D0" w14:textId="106A027E" w:rsidR="00B02B56" w:rsidRPr="00D34109" w:rsidRDefault="00376F2D" w:rsidP="00302872">
            <w:pPr>
              <w:rPr>
                <w:b/>
                <w:bCs/>
              </w:rPr>
            </w:pPr>
            <w:r w:rsidRPr="00D34109">
              <w:rPr>
                <w:b/>
                <w:bCs/>
              </w:rPr>
              <w:t>DEMOGRAPHIC</w:t>
            </w:r>
            <w:r w:rsidR="00B02B56" w:rsidRPr="00D34109">
              <w:rPr>
                <w:b/>
                <w:bCs/>
              </w:rPr>
              <w:t xml:space="preserve"> QUESTIONS</w:t>
            </w:r>
          </w:p>
          <w:p w14:paraId="14AFA5D1" w14:textId="77777777" w:rsidR="00E22CF8" w:rsidRPr="00D34109" w:rsidRDefault="00E22CF8" w:rsidP="00302872">
            <w:pPr>
              <w:rPr>
                <w:b/>
                <w:bCs/>
              </w:rPr>
            </w:pPr>
          </w:p>
          <w:p w14:paraId="7F428C65" w14:textId="667497EB" w:rsidR="00B02B56" w:rsidRPr="00D34109" w:rsidRDefault="005702B7" w:rsidP="006C3FA5">
            <w:pPr>
              <w:spacing w:line="360" w:lineRule="auto"/>
            </w:pPr>
            <w:r w:rsidRPr="00D34109">
              <w:t>Highest degree obtained______</w:t>
            </w:r>
            <w:r w:rsidR="006C3FA5" w:rsidRPr="00D34109">
              <w:t>________</w:t>
            </w:r>
          </w:p>
          <w:p w14:paraId="3710F275" w14:textId="65C50B25" w:rsidR="00B02B56" w:rsidRPr="00D34109" w:rsidRDefault="00B02B56" w:rsidP="006C3FA5">
            <w:pPr>
              <w:spacing w:line="360" w:lineRule="auto"/>
              <w:rPr>
                <w:u w:val="single"/>
              </w:rPr>
            </w:pPr>
            <w:r w:rsidRPr="00D34109">
              <w:t>A</w:t>
            </w:r>
            <w:r w:rsidR="006C3FA5" w:rsidRPr="00D34109">
              <w:t>ge</w:t>
            </w:r>
            <w:r w:rsidRPr="00D34109">
              <w:rPr>
                <w:u w:val="single"/>
              </w:rPr>
              <w:t>_____</w:t>
            </w:r>
            <w:r w:rsidR="006C3FA5" w:rsidRPr="00D34109">
              <w:rPr>
                <w:u w:val="single"/>
              </w:rPr>
              <w:t>_________</w:t>
            </w:r>
            <w:r w:rsidRPr="00D34109">
              <w:rPr>
                <w:u w:val="single"/>
              </w:rPr>
              <w:t xml:space="preserve">      </w:t>
            </w:r>
          </w:p>
          <w:p w14:paraId="1F3D2035" w14:textId="7324E307" w:rsidR="005702B7" w:rsidRPr="00D34109" w:rsidRDefault="005702B7" w:rsidP="006C3FA5">
            <w:pPr>
              <w:spacing w:line="360" w:lineRule="auto"/>
            </w:pPr>
            <w:r w:rsidRPr="00D34109">
              <w:t>Gender____________________</w:t>
            </w:r>
            <w:r w:rsidR="006C3FA5" w:rsidRPr="00D34109">
              <w:t>_______</w:t>
            </w:r>
          </w:p>
          <w:p w14:paraId="5FB1803A" w14:textId="70B95973" w:rsidR="005702B7" w:rsidRPr="00D34109" w:rsidRDefault="005702B7" w:rsidP="006C3FA5">
            <w:pPr>
              <w:spacing w:line="360" w:lineRule="auto"/>
            </w:pPr>
            <w:r w:rsidRPr="00D34109">
              <w:t>Ethnicity___________________</w:t>
            </w:r>
            <w:r w:rsidR="006C3FA5" w:rsidRPr="00D34109">
              <w:t>_______</w:t>
            </w:r>
          </w:p>
          <w:p w14:paraId="20323E69" w14:textId="77777777" w:rsidR="00B02B56" w:rsidRPr="00D34109" w:rsidRDefault="00B02B56" w:rsidP="00302872">
            <w:r w:rsidRPr="00D34109">
              <w:t xml:space="preserve"> </w:t>
            </w:r>
          </w:p>
          <w:p w14:paraId="4290F5B2" w14:textId="77777777" w:rsidR="00B02B56" w:rsidRPr="00D34109" w:rsidRDefault="00B02B56" w:rsidP="00302872">
            <w:pPr>
              <w:rPr>
                <w:b/>
                <w:bCs/>
              </w:rPr>
            </w:pPr>
            <w:r w:rsidRPr="00D34109">
              <w:rPr>
                <w:b/>
                <w:bCs/>
              </w:rPr>
              <w:t>INTRODUCTION</w:t>
            </w:r>
          </w:p>
          <w:p w14:paraId="69E3339A" w14:textId="636526F1" w:rsidR="00B02B56" w:rsidRPr="00D34109" w:rsidRDefault="00376F2D" w:rsidP="00376F2D">
            <w:pPr>
              <w:autoSpaceDE w:val="0"/>
              <w:autoSpaceDN w:val="0"/>
              <w:adjustRightInd w:val="0"/>
              <w:rPr>
                <w14:ligatures w14:val="standardContextual"/>
              </w:rPr>
            </w:pPr>
            <w:r w:rsidRPr="00D34109">
              <w:rPr>
                <w14:ligatures w14:val="standardContextual"/>
              </w:rPr>
              <w:t>This study will use a pre–post intervention pilot design to assess the feasibility, acceptability, and preliminary effectiveness of a nurse-led mobile health and wearable technology intervention for individuals with sickle cell disease (SCD) presenting to the emergency department (ED). The study will explore clinician experiences and implementation context.</w:t>
            </w:r>
          </w:p>
          <w:p w14:paraId="3D80A5E0" w14:textId="77777777" w:rsidR="00B02B56" w:rsidRPr="00D34109" w:rsidRDefault="00B02B56" w:rsidP="00376F2D">
            <w:pPr>
              <w:pStyle w:val="BodyText"/>
              <w:ind w:left="0"/>
              <w:jc w:val="both"/>
              <w:rPr>
                <w:rFonts w:ascii="Times New Roman" w:hAnsi="Times New Roman"/>
                <w:color w:val="00B0F0"/>
                <w:sz w:val="24"/>
                <w:szCs w:val="24"/>
                <w:u w:val="single"/>
              </w:rPr>
            </w:pPr>
          </w:p>
          <w:p w14:paraId="0B68601D" w14:textId="0F62B76B" w:rsidR="00B02B56" w:rsidRPr="00D34109" w:rsidRDefault="00B02B56" w:rsidP="00302872">
            <w:pPr>
              <w:pStyle w:val="Heading5"/>
              <w:jc w:val="both"/>
              <w:rPr>
                <w:rFonts w:cs="Times New Roman"/>
                <w:b/>
                <w:color w:val="000000" w:themeColor="text1"/>
              </w:rPr>
            </w:pPr>
            <w:r w:rsidRPr="00D34109">
              <w:rPr>
                <w:rFonts w:cs="Times New Roman"/>
                <w:b/>
                <w:color w:val="000000" w:themeColor="text1"/>
              </w:rPr>
              <w:t xml:space="preserve">The </w:t>
            </w:r>
            <w:r w:rsidR="00376F2D" w:rsidRPr="00D34109">
              <w:rPr>
                <w:rFonts w:cs="Times New Roman"/>
                <w:b/>
                <w:color w:val="000000" w:themeColor="text1"/>
              </w:rPr>
              <w:t>Exploration</w:t>
            </w:r>
          </w:p>
          <w:p w14:paraId="27F9A036" w14:textId="60FA311D" w:rsidR="00D34109" w:rsidRPr="00D34109" w:rsidRDefault="00D34109" w:rsidP="00D34109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D34109">
              <w:rPr>
                <w:rFonts w:eastAsia="Times New Roman"/>
              </w:rPr>
              <w:t xml:space="preserve">Can you describe your experience using the </w:t>
            </w:r>
            <w:proofErr w:type="spellStart"/>
            <w:r w:rsidRPr="00D34109">
              <w:rPr>
                <w:rFonts w:eastAsia="Times New Roman"/>
              </w:rPr>
              <w:t>eLife</w:t>
            </w:r>
            <w:proofErr w:type="spellEnd"/>
            <w:r w:rsidRPr="00D34109">
              <w:rPr>
                <w:rFonts w:eastAsia="Times New Roman"/>
              </w:rPr>
              <w:t xml:space="preserve"> intervention during patient care? </w:t>
            </w:r>
          </w:p>
          <w:p w14:paraId="08378F66" w14:textId="77777777" w:rsidR="00D34109" w:rsidRPr="00D34109" w:rsidRDefault="00D34109" w:rsidP="00D34109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D34109">
              <w:rPr>
                <w:rFonts w:eastAsia="Times New Roman"/>
              </w:rPr>
              <w:t xml:space="preserve">How easy or difficult was it to access the patient’s health summary? </w:t>
            </w:r>
          </w:p>
          <w:p w14:paraId="5684DEE5" w14:textId="77777777" w:rsidR="00D34109" w:rsidRPr="00D34109" w:rsidRDefault="00D34109" w:rsidP="00D34109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D34109">
              <w:rPr>
                <w:rFonts w:eastAsia="Times New Roman"/>
              </w:rPr>
              <w:t xml:space="preserve">Did the intervention improve your ability to obtain clinically relevant information quickly? </w:t>
            </w:r>
          </w:p>
          <w:p w14:paraId="4267E2CA" w14:textId="77777777" w:rsidR="00D34109" w:rsidRPr="00D34109" w:rsidRDefault="00D34109" w:rsidP="00D34109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D34109">
              <w:rPr>
                <w:rFonts w:eastAsia="Times New Roman"/>
              </w:rPr>
              <w:t xml:space="preserve">How did the intervention affect your workflow in the Emergency Department? </w:t>
            </w:r>
          </w:p>
          <w:p w14:paraId="267432EE" w14:textId="77777777" w:rsidR="00D34109" w:rsidRPr="00D34109" w:rsidRDefault="00D34109" w:rsidP="00D34109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D34109">
              <w:rPr>
                <w:rFonts w:eastAsia="Times New Roman"/>
              </w:rPr>
              <w:t xml:space="preserve">Did the wearable device appear practical and useful in the clinical setting? </w:t>
            </w:r>
          </w:p>
          <w:p w14:paraId="52D29C3E" w14:textId="77777777" w:rsidR="00D34109" w:rsidRPr="00D34109" w:rsidRDefault="00D34109" w:rsidP="00D34109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D34109">
              <w:rPr>
                <w:rFonts w:eastAsia="Times New Roman"/>
              </w:rPr>
              <w:t xml:space="preserve">What barriers or challenges did you experience when using the intervention? </w:t>
            </w:r>
          </w:p>
          <w:p w14:paraId="74C0D0CF" w14:textId="77777777" w:rsidR="00D34109" w:rsidRPr="00D34109" w:rsidRDefault="00D34109" w:rsidP="00D34109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D34109">
              <w:rPr>
                <w:rFonts w:eastAsia="Times New Roman"/>
              </w:rPr>
              <w:t xml:space="preserve">In your opinion, did the intervention improve communication, efficiency, or patient care? </w:t>
            </w:r>
          </w:p>
          <w:p w14:paraId="28FC858A" w14:textId="7F727429" w:rsidR="00B02B56" w:rsidRPr="00D34109" w:rsidRDefault="00D34109" w:rsidP="00D34109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D34109">
              <w:rPr>
                <w:rFonts w:eastAsia="Times New Roman"/>
              </w:rPr>
              <w:t xml:space="preserve">What recommendations would you make before broader implementation? </w:t>
            </w:r>
          </w:p>
          <w:p w14:paraId="481637AC" w14:textId="77777777" w:rsidR="00B02B56" w:rsidRPr="00D34109" w:rsidRDefault="00B02B56" w:rsidP="00302872">
            <w:pPr>
              <w:pStyle w:val="ListParagraph"/>
              <w:ind w:left="360"/>
            </w:pPr>
          </w:p>
          <w:p w14:paraId="17629961" w14:textId="77777777" w:rsidR="00B02B56" w:rsidRPr="00D34109" w:rsidRDefault="00B02B56" w:rsidP="00302872">
            <w:pPr>
              <w:rPr>
                <w:b/>
                <w:bCs/>
              </w:rPr>
            </w:pPr>
            <w:r w:rsidRPr="00D34109">
              <w:rPr>
                <w:b/>
                <w:bCs/>
              </w:rPr>
              <w:t>CONCLUDING QUESTIONS</w:t>
            </w:r>
          </w:p>
          <w:p w14:paraId="3CA2D430" w14:textId="77777777" w:rsidR="00B02B56" w:rsidRPr="00D34109" w:rsidRDefault="00B02B56" w:rsidP="00302872"/>
          <w:p w14:paraId="4DB306E2" w14:textId="77777777" w:rsidR="00B02B56" w:rsidRPr="00D34109" w:rsidRDefault="00B02B56" w:rsidP="00B02B5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15" w:lineRule="auto"/>
            </w:pPr>
            <w:r w:rsidRPr="00D34109">
              <w:t xml:space="preserve">Are there other things that we did not talk about that you want to tell me? </w:t>
            </w:r>
          </w:p>
          <w:p w14:paraId="681BF6F2" w14:textId="77777777" w:rsidR="00B02B56" w:rsidRPr="00D34109" w:rsidRDefault="00B02B56" w:rsidP="00302872">
            <w:pPr>
              <w:tabs>
                <w:tab w:val="left" w:pos="720"/>
              </w:tabs>
              <w:spacing w:line="215" w:lineRule="auto"/>
            </w:pPr>
          </w:p>
          <w:p w14:paraId="13DDA2DE" w14:textId="77777777" w:rsidR="00B02B56" w:rsidRPr="00D34109" w:rsidRDefault="00B02B56" w:rsidP="00B02B5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pacing w:line="215" w:lineRule="auto"/>
            </w:pPr>
            <w:r w:rsidRPr="00D34109">
              <w:t>Can I answer any questions for you?</w:t>
            </w:r>
          </w:p>
          <w:p w14:paraId="38BDE947" w14:textId="77777777" w:rsidR="00B02B56" w:rsidRPr="00D34109" w:rsidRDefault="00B02B56" w:rsidP="00302872">
            <w:pPr>
              <w:pStyle w:val="ListParagraph"/>
              <w:rPr>
                <w:b/>
              </w:rPr>
            </w:pPr>
          </w:p>
          <w:p w14:paraId="68AB1F55" w14:textId="77777777" w:rsidR="00B02B56" w:rsidRPr="00D34109" w:rsidRDefault="00B02B56" w:rsidP="00302872">
            <w:pPr>
              <w:pStyle w:val="ListParagraph"/>
              <w:tabs>
                <w:tab w:val="left" w:pos="720"/>
              </w:tabs>
              <w:spacing w:line="215" w:lineRule="auto"/>
              <w:ind w:left="360"/>
              <w:rPr>
                <w:b/>
              </w:rPr>
            </w:pPr>
          </w:p>
          <w:p w14:paraId="0A6909E2" w14:textId="77777777" w:rsidR="00B02B56" w:rsidRPr="00D34109" w:rsidRDefault="00B02B56" w:rsidP="00302872">
            <w:pPr>
              <w:tabs>
                <w:tab w:val="left" w:pos="720"/>
              </w:tabs>
              <w:spacing w:line="215" w:lineRule="auto"/>
              <w:rPr>
                <w:b/>
              </w:rPr>
            </w:pPr>
            <w:r w:rsidRPr="00D34109">
              <w:rPr>
                <w:b/>
              </w:rPr>
              <w:t>Thank you so much for talking to me today.</w:t>
            </w:r>
          </w:p>
          <w:p w14:paraId="07DDF838" w14:textId="77777777" w:rsidR="00E22CF8" w:rsidRPr="00D34109" w:rsidRDefault="00E22CF8" w:rsidP="00302872">
            <w:pPr>
              <w:tabs>
                <w:tab w:val="left" w:pos="720"/>
              </w:tabs>
              <w:spacing w:line="215" w:lineRule="auto"/>
              <w:rPr>
                <w:b/>
              </w:rPr>
            </w:pPr>
          </w:p>
        </w:tc>
      </w:tr>
    </w:tbl>
    <w:p w14:paraId="26FBAFD8" w14:textId="77777777" w:rsidR="00B02B56" w:rsidRPr="00D34109" w:rsidRDefault="00B02B56" w:rsidP="00B02B56">
      <w:pPr>
        <w:rPr>
          <w:rFonts w:ascii="Times New Roman" w:hAnsi="Times New Roman" w:cs="Times New Roman"/>
        </w:rPr>
      </w:pPr>
    </w:p>
    <w:p w14:paraId="23D117A0" w14:textId="55D2E4DD" w:rsidR="00B02B56" w:rsidRPr="00D34109" w:rsidRDefault="00B02B56">
      <w:pPr>
        <w:rPr>
          <w:rFonts w:ascii="Times New Roman" w:hAnsi="Times New Roman" w:cs="Times New Roman"/>
          <w:b/>
          <w:bCs/>
        </w:rPr>
      </w:pPr>
    </w:p>
    <w:sectPr w:rsidR="00B02B56" w:rsidRPr="00D3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E2E6C"/>
    <w:multiLevelType w:val="hybridMultilevel"/>
    <w:tmpl w:val="58E2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E6B5F"/>
    <w:multiLevelType w:val="multilevel"/>
    <w:tmpl w:val="E400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1790E"/>
    <w:multiLevelType w:val="hybridMultilevel"/>
    <w:tmpl w:val="11E4D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070779">
    <w:abstractNumId w:val="0"/>
  </w:num>
  <w:num w:numId="2" w16cid:durableId="1539589566">
    <w:abstractNumId w:val="2"/>
  </w:num>
  <w:num w:numId="3" w16cid:durableId="71619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56"/>
    <w:rsid w:val="00376F2D"/>
    <w:rsid w:val="005702B7"/>
    <w:rsid w:val="006A1D36"/>
    <w:rsid w:val="006C3FA5"/>
    <w:rsid w:val="00881480"/>
    <w:rsid w:val="00992B0E"/>
    <w:rsid w:val="00B02B56"/>
    <w:rsid w:val="00D34109"/>
    <w:rsid w:val="00E2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4438"/>
  <w15:chartTrackingRefBased/>
  <w15:docId w15:val="{27A3B2CA-CA2D-BA41-80AB-C07C1F27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B5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02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B5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02B56"/>
    <w:pPr>
      <w:widowControl w:val="0"/>
      <w:ind w:left="10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02B56"/>
    <w:rPr>
      <w:rFonts w:ascii="Arial" w:eastAsia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2B56"/>
    <w:rPr>
      <w:sz w:val="16"/>
      <w:szCs w:val="16"/>
    </w:rPr>
  </w:style>
  <w:style w:type="table" w:styleId="TableGrid">
    <w:name w:val="Table Grid"/>
    <w:basedOn w:val="TableNormal"/>
    <w:uiPriority w:val="39"/>
    <w:rsid w:val="00B02B56"/>
    <w:pPr>
      <w:spacing w:after="0" w:line="240" w:lineRule="auto"/>
    </w:pPr>
    <w:rPr>
      <w:rFonts w:ascii="Times New Roman" w:hAnsi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205</Words>
  <Characters>1202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Cofield, Dr. Cherie</dc:creator>
  <cp:keywords/>
  <dc:description/>
  <cp:lastModifiedBy>Cofield, Dr. Cherie</cp:lastModifiedBy>
  <cp:revision>5</cp:revision>
  <dcterms:created xsi:type="dcterms:W3CDTF">2026-04-12T23:32:00Z</dcterms:created>
  <dcterms:modified xsi:type="dcterms:W3CDTF">2026-04-13T15:57:00Z</dcterms:modified>
</cp:coreProperties>
</file>